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75" w:rsidRDefault="00336C75" w:rsidP="00336C75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АНКЕТА </w:t>
      </w:r>
    </w:p>
    <w:p w:rsidR="00336C75" w:rsidRDefault="00336C75" w:rsidP="00336C75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для оформления запроса родителей </w:t>
      </w:r>
    </w:p>
    <w:p w:rsidR="00336C75" w:rsidRDefault="00336C75" w:rsidP="00336C75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</w:rPr>
        <w:t>в Консультативный пункт МБДОУ «ДСКВ № 49»</w:t>
      </w:r>
    </w:p>
    <w:p w:rsidR="00336C75" w:rsidRDefault="00336C75" w:rsidP="00336C75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6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05"/>
        <w:gridCol w:w="7418"/>
      </w:tblGrid>
      <w:tr w:rsidR="00336C75" w:rsidTr="00336C75">
        <w:trPr>
          <w:trHeight w:val="313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36C75" w:rsidRDefault="00336C7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Данные</w:t>
            </w:r>
          </w:p>
        </w:tc>
        <w:tc>
          <w:tcPr>
            <w:tcW w:w="7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6C75" w:rsidRDefault="00336C7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Поле для заполнения</w:t>
            </w:r>
          </w:p>
        </w:tc>
      </w:tr>
      <w:tr w:rsidR="00336C75" w:rsidTr="00336C75">
        <w:trPr>
          <w:trHeight w:val="1268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36C75" w:rsidRDefault="00336C7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запроса/ оформления анкеты</w:t>
            </w:r>
          </w:p>
        </w:tc>
        <w:tc>
          <w:tcPr>
            <w:tcW w:w="7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C75" w:rsidRDefault="00336C7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C75" w:rsidRDefault="00336C7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C75" w:rsidRDefault="00336C7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C75" w:rsidRDefault="00336C7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C75" w:rsidTr="00336C75">
        <w:trPr>
          <w:trHeight w:val="955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36C75" w:rsidRDefault="00336C7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родителя</w:t>
            </w:r>
          </w:p>
        </w:tc>
        <w:tc>
          <w:tcPr>
            <w:tcW w:w="7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C75" w:rsidRDefault="00336C7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C75" w:rsidRDefault="00336C7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C75" w:rsidRDefault="00336C7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C75" w:rsidTr="00336C75">
        <w:trPr>
          <w:trHeight w:val="626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36C75" w:rsidRDefault="00336C7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обратной связи</w:t>
            </w:r>
          </w:p>
        </w:tc>
        <w:tc>
          <w:tcPr>
            <w:tcW w:w="7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C75" w:rsidRDefault="00336C7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C75" w:rsidTr="00336C75">
        <w:trPr>
          <w:trHeight w:val="955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36C75" w:rsidRDefault="00336C7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ребенка</w:t>
            </w:r>
          </w:p>
        </w:tc>
        <w:tc>
          <w:tcPr>
            <w:tcW w:w="7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C75" w:rsidRDefault="00336C7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C75" w:rsidRDefault="00336C7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C75" w:rsidRDefault="00336C7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C75" w:rsidTr="00336C75">
        <w:trPr>
          <w:trHeight w:val="955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36C75" w:rsidRDefault="00336C7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7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C75" w:rsidRDefault="00336C7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C75" w:rsidRDefault="00336C7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C75" w:rsidRDefault="00336C7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C75" w:rsidTr="00336C75">
        <w:trPr>
          <w:trHeight w:val="1582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36C75" w:rsidRDefault="00336C7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какого специалиста Вы хотели бы получить консультацию?</w:t>
            </w:r>
          </w:p>
        </w:tc>
        <w:tc>
          <w:tcPr>
            <w:tcW w:w="7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C75" w:rsidRDefault="00336C7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C75" w:rsidRDefault="00336C7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C75" w:rsidRDefault="00336C7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C75" w:rsidTr="00336C75">
        <w:trPr>
          <w:trHeight w:val="955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36C75" w:rsidRDefault="00336C7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7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C75" w:rsidRDefault="00336C7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C75" w:rsidTr="00336C75">
        <w:trPr>
          <w:trHeight w:val="641"/>
        </w:trPr>
        <w:tc>
          <w:tcPr>
            <w:tcW w:w="96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6C75" w:rsidRDefault="00336C7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Заполнив Анкету, я даю СОГЛАСИЕ на обработку своих персональных данных и персональных данных своего ребенка. </w:t>
            </w:r>
          </w:p>
        </w:tc>
      </w:tr>
    </w:tbl>
    <w:p w:rsidR="00336C75" w:rsidRDefault="00336C75" w:rsidP="00336C75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включает в себя фиксирование Вашего запроса в журнале регистрации запросов Консультативного пункта и в журнале регистрации индивидуальных приемов Консультативного пункта.</w:t>
      </w:r>
    </w:p>
    <w:p w:rsidR="00336C75" w:rsidRDefault="00336C75" w:rsidP="00336C75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36C75" w:rsidRDefault="00336C75" w:rsidP="00336C75">
      <w:pPr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После получения Вашей анкеты специалисты Консультативного пункта подготовят консультацию и отправят ее по адресу электронной почты, указанному в анкете. </w:t>
      </w:r>
    </w:p>
    <w:p w:rsidR="00692259" w:rsidRDefault="00692259"/>
    <w:sectPr w:rsidR="0069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6"/>
    <w:rsid w:val="00336C75"/>
    <w:rsid w:val="005011C6"/>
    <w:rsid w:val="0069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8989"/>
  <w15:chartTrackingRefBased/>
  <w15:docId w15:val="{AD53471E-C037-4BDC-969D-BBA49656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7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36C7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ШУЛЬГА</dc:creator>
  <cp:keywords/>
  <dc:description/>
  <cp:lastModifiedBy>СВЕТА ШУЛЬГА</cp:lastModifiedBy>
  <cp:revision>2</cp:revision>
  <dcterms:created xsi:type="dcterms:W3CDTF">2021-05-13T13:07:00Z</dcterms:created>
  <dcterms:modified xsi:type="dcterms:W3CDTF">2021-05-13T13:10:00Z</dcterms:modified>
</cp:coreProperties>
</file>